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670AC" w:rsidRPr="008B028F" w:rsidRDefault="006670AC" w:rsidP="006670A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70AC" w:rsidRPr="008B028F" w:rsidRDefault="006670AC" w:rsidP="006670A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6670AC" w:rsidRPr="00D0244A" w:rsidRDefault="006670AC" w:rsidP="00667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B028F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6670AC" w:rsidRPr="00846B1A" w:rsidRDefault="006670AC" w:rsidP="006670AC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"__"</w:t>
            </w:r>
            <w:r w:rsidRPr="00846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 </w:t>
            </w:r>
            <w:r w:rsidRPr="00846B1A">
              <w:rPr>
                <w:sz w:val="28"/>
                <w:szCs w:val="28"/>
              </w:rPr>
              <w:t>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7630B8" w:rsidRPr="007630B8" w:rsidRDefault="006670AC" w:rsidP="007630B8">
      <w:pPr>
        <w:jc w:val="center"/>
        <w:rPr>
          <w:b/>
          <w:color w:val="000000"/>
          <w:sz w:val="26"/>
          <w:szCs w:val="26"/>
        </w:rPr>
      </w:pPr>
      <w:r w:rsidRPr="007630B8">
        <w:rPr>
          <w:b/>
          <w:sz w:val="26"/>
          <w:szCs w:val="26"/>
        </w:rPr>
        <w:t xml:space="preserve">Код </w:t>
      </w:r>
      <w:r w:rsidR="007630B8" w:rsidRPr="007630B8">
        <w:rPr>
          <w:b/>
          <w:color w:val="000000"/>
          <w:sz w:val="26"/>
          <w:szCs w:val="26"/>
        </w:rPr>
        <w:t>9</w:t>
      </w:r>
      <w:r w:rsidR="007630B8" w:rsidRPr="007630B8">
        <w:rPr>
          <w:b/>
          <w:color w:val="000000"/>
          <w:sz w:val="26"/>
          <w:szCs w:val="26"/>
          <w:lang w:val="en-US"/>
        </w:rPr>
        <w:t>B</w:t>
      </w:r>
      <w:r w:rsidR="007630B8" w:rsidRPr="007630B8">
        <w:rPr>
          <w:b/>
          <w:color w:val="000000"/>
          <w:sz w:val="26"/>
          <w:szCs w:val="26"/>
        </w:rPr>
        <w:t>713</w:t>
      </w:r>
    </w:p>
    <w:p w:rsidR="006670AC" w:rsidRPr="007630B8" w:rsidRDefault="006670AC" w:rsidP="009710F3">
      <w:pPr>
        <w:jc w:val="center"/>
        <w:rPr>
          <w:b/>
          <w:sz w:val="28"/>
          <w:szCs w:val="28"/>
        </w:rPr>
      </w:pPr>
    </w:p>
    <w:p w:rsidR="006670AC" w:rsidRPr="006670AC" w:rsidRDefault="006670AC" w:rsidP="009710F3">
      <w:pPr>
        <w:jc w:val="center"/>
        <w:rPr>
          <w:b/>
          <w:sz w:val="28"/>
          <w:szCs w:val="28"/>
        </w:rPr>
      </w:pPr>
    </w:p>
    <w:p w:rsidR="009710F3" w:rsidRDefault="006670AC" w:rsidP="009710F3">
      <w:pPr>
        <w:jc w:val="center"/>
        <w:rPr>
          <w:b/>
          <w:sz w:val="28"/>
          <w:szCs w:val="28"/>
        </w:rPr>
      </w:pPr>
      <w:r w:rsidRPr="006670AC">
        <w:rPr>
          <w:b/>
          <w:sz w:val="28"/>
          <w:szCs w:val="28"/>
        </w:rPr>
        <w:t>«</w:t>
      </w:r>
      <w:r w:rsidR="0006639D">
        <w:rPr>
          <w:b/>
          <w:sz w:val="28"/>
          <w:szCs w:val="28"/>
        </w:rPr>
        <w:t>Иностранный язык (западный начинающий)</w:t>
      </w:r>
      <w:r w:rsidRPr="006670AC">
        <w:rPr>
          <w:b/>
          <w:sz w:val="28"/>
          <w:szCs w:val="28"/>
        </w:rPr>
        <w:t>»</w:t>
      </w:r>
    </w:p>
    <w:p w:rsid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6670AC" w:rsidRP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8B028F" w:rsidRPr="008B028F" w:rsidRDefault="006670AC" w:rsidP="009710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Специальность «</w:t>
      </w:r>
      <w:r w:rsidR="008B028F" w:rsidRPr="008B028F">
        <w:rPr>
          <w:sz w:val="28"/>
          <w:szCs w:val="28"/>
        </w:rPr>
        <w:t>5В021000 – Иностранная филология</w:t>
      </w:r>
      <w:r>
        <w:rPr>
          <w:sz w:val="28"/>
          <w:szCs w:val="28"/>
        </w:rPr>
        <w:t>»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6670AC" w:rsidRPr="008B028F" w:rsidRDefault="006670AC" w:rsidP="006670A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8B028F" w:rsidRPr="008B028F" w:rsidRDefault="008B028F" w:rsidP="006670AC">
      <w:pPr>
        <w:jc w:val="center"/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06639D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–1</w:t>
      </w:r>
    </w:p>
    <w:p w:rsidR="008B028F" w:rsidRDefault="0006639D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–2</w:t>
      </w:r>
    </w:p>
    <w:p w:rsidR="008B028F" w:rsidRDefault="00B536C1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</w:t>
      </w:r>
      <w:r w:rsidR="0006639D">
        <w:rPr>
          <w:sz w:val="28"/>
          <w:szCs w:val="28"/>
        </w:rPr>
        <w:t>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к.п.н., </w:t>
      </w:r>
      <w:r w:rsidR="003C3F36">
        <w:rPr>
          <w:sz w:val="28"/>
          <w:szCs w:val="28"/>
        </w:rPr>
        <w:t xml:space="preserve">доцентом </w:t>
      </w:r>
      <w:r>
        <w:rPr>
          <w:sz w:val="28"/>
          <w:szCs w:val="28"/>
        </w:rPr>
        <w:t>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рабочего учебного плана по специальности 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B028F">
        <w:rPr>
          <w:rFonts w:ascii="Times New Roman" w:hAnsi="Times New Roman" w:cs="Times New Roman"/>
          <w:b w:val="0"/>
          <w:sz w:val="28"/>
          <w:szCs w:val="28"/>
        </w:rPr>
        <w:t>5В021000 – Иностранная филология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06639D"/>
    <w:rsid w:val="00193EEF"/>
    <w:rsid w:val="00226BF2"/>
    <w:rsid w:val="0032216C"/>
    <w:rsid w:val="003C3F36"/>
    <w:rsid w:val="004E4EDF"/>
    <w:rsid w:val="00533062"/>
    <w:rsid w:val="00551FAC"/>
    <w:rsid w:val="005A3CFC"/>
    <w:rsid w:val="00645496"/>
    <w:rsid w:val="006670AC"/>
    <w:rsid w:val="00680C95"/>
    <w:rsid w:val="006D4839"/>
    <w:rsid w:val="0071638F"/>
    <w:rsid w:val="007630B8"/>
    <w:rsid w:val="008B028F"/>
    <w:rsid w:val="009710F3"/>
    <w:rsid w:val="00B536C1"/>
    <w:rsid w:val="00B80D58"/>
    <w:rsid w:val="00BD32E5"/>
    <w:rsid w:val="00CF4D9E"/>
    <w:rsid w:val="00EE4F1B"/>
    <w:rsid w:val="00F2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16</cp:revision>
  <dcterms:created xsi:type="dcterms:W3CDTF">2018-10-07T10:08:00Z</dcterms:created>
  <dcterms:modified xsi:type="dcterms:W3CDTF">2019-01-05T09:00:00Z</dcterms:modified>
</cp:coreProperties>
</file>